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62920" w14:textId="32FCE90F" w:rsidR="00687C8E" w:rsidRDefault="007B377F" w:rsidP="007B37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377F">
        <w:rPr>
          <w:rFonts w:ascii="Times New Roman" w:hAnsi="Times New Roman" w:cs="Times New Roman"/>
          <w:b/>
          <w:bCs/>
          <w:sz w:val="28"/>
          <w:szCs w:val="28"/>
        </w:rPr>
        <w:t>[</w:t>
      </w:r>
      <w:r w:rsidRPr="007B377F">
        <w:rPr>
          <w:rFonts w:ascii="Times New Roman" w:hAnsi="Times New Roman" w:cs="Times New Roman"/>
          <w:b/>
          <w:bCs/>
          <w:sz w:val="28"/>
          <w:szCs w:val="28"/>
        </w:rPr>
        <w:t xml:space="preserve">Bruce Joo-Won Lee's Genealogical Tree (Officially Approved by </w:t>
      </w:r>
      <w:proofErr w:type="spellStart"/>
      <w:r w:rsidRPr="007B377F">
        <w:rPr>
          <w:rFonts w:ascii="Times New Roman" w:hAnsi="Times New Roman" w:cs="Times New Roman"/>
          <w:b/>
          <w:bCs/>
          <w:sz w:val="28"/>
          <w:szCs w:val="28"/>
        </w:rPr>
        <w:t>HanSan</w:t>
      </w:r>
      <w:proofErr w:type="spellEnd"/>
      <w:r w:rsidRPr="007B377F">
        <w:rPr>
          <w:rFonts w:ascii="Times New Roman" w:hAnsi="Times New Roman" w:cs="Times New Roman"/>
          <w:b/>
          <w:bCs/>
          <w:sz w:val="28"/>
          <w:szCs w:val="28"/>
        </w:rPr>
        <w:t xml:space="preserve"> Lee Clan Association of Seoul &amp; SoHo Household of Andong, South Korea)</w:t>
      </w:r>
      <w:r w:rsidRPr="007B377F">
        <w:rPr>
          <w:rFonts w:ascii="Times New Roman" w:hAnsi="Times New Roman" w:cs="Times New Roman"/>
          <w:b/>
          <w:bCs/>
          <w:sz w:val="28"/>
          <w:szCs w:val="28"/>
        </w:rPr>
        <w:t>]</w:t>
      </w:r>
    </w:p>
    <w:p w14:paraId="4B0A427E" w14:textId="77777777" w:rsidR="007B377F" w:rsidRDefault="007B377F" w:rsidP="007B37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ED6873" w14:textId="52B7B88D" w:rsidR="007B377F" w:rsidRDefault="007B377F" w:rsidP="007B37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6D2FD6CE" wp14:editId="0D674074">
            <wp:extent cx="7924800" cy="5943600"/>
            <wp:effectExtent l="0" t="0" r="0" b="0"/>
            <wp:docPr id="892330671" name="Picture 1" descr="A white board with black squares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330671" name="Picture 1" descr="A white board with black squares and black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06EB4" w14:textId="16EF9B8B" w:rsidR="007B377F" w:rsidRPr="007B377F" w:rsidRDefault="007B377F" w:rsidP="007B37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012ED674" wp14:editId="0CD974EC">
            <wp:extent cx="7924800" cy="5943600"/>
            <wp:effectExtent l="0" t="0" r="0" b="0"/>
            <wp:docPr id="786508468" name="Picture 2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508468" name="Picture 2" descr="A diagram of a company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77F" w:rsidRPr="007B377F" w:rsidSect="00367F79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7F"/>
    <w:rsid w:val="000B2E9B"/>
    <w:rsid w:val="001F5C63"/>
    <w:rsid w:val="00206866"/>
    <w:rsid w:val="00367F79"/>
    <w:rsid w:val="00463A97"/>
    <w:rsid w:val="00510EA7"/>
    <w:rsid w:val="00687C8E"/>
    <w:rsid w:val="00756F18"/>
    <w:rsid w:val="007B377F"/>
    <w:rsid w:val="009A363A"/>
    <w:rsid w:val="00CD0A09"/>
    <w:rsid w:val="00DC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0D4F98"/>
  <w14:defaultImageDpi w14:val="32767"/>
  <w15:chartTrackingRefBased/>
  <w15:docId w15:val="{C109A2A0-FB8D-EB41-8CFD-173021EB7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7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7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7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7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7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7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7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7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7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7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7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7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7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7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7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7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7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7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7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7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7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7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7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7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7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7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</Words>
  <Characters>125</Characters>
  <Application>Microsoft Office Word</Application>
  <DocSecurity>0</DocSecurity>
  <Lines>2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Joo Won</dc:creator>
  <cp:keywords/>
  <dc:description/>
  <cp:lastModifiedBy>Lee, Joo Won</cp:lastModifiedBy>
  <cp:revision>1</cp:revision>
  <dcterms:created xsi:type="dcterms:W3CDTF">2026-09-09T20:45:00Z</dcterms:created>
  <dcterms:modified xsi:type="dcterms:W3CDTF">2026-09-09T20:48:00Z</dcterms:modified>
</cp:coreProperties>
</file>